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A1D7F" w14:textId="62432ACF" w:rsidR="00603965" w:rsidRPr="00562E7F" w:rsidRDefault="00A83AB9" w:rsidP="00453148">
      <w:pPr>
        <w:pStyle w:val="Heading2"/>
        <w:jc w:val="center"/>
        <w:rPr>
          <w:b/>
          <w:bCs/>
          <w:color w:val="1F3864" w:themeColor="accent1" w:themeShade="80"/>
          <w:sz w:val="28"/>
          <w:szCs w:val="28"/>
        </w:rPr>
      </w:pPr>
      <w:r w:rsidRPr="00562E7F">
        <w:rPr>
          <w:b/>
          <w:bCs/>
          <w:color w:val="1F3864" w:themeColor="accent1" w:themeShade="80"/>
          <w:sz w:val="28"/>
          <w:szCs w:val="28"/>
        </w:rPr>
        <w:t>Wyoming Continuum of Care (WY-500 CoC) Board Application</w:t>
      </w:r>
    </w:p>
    <w:p w14:paraId="0830935C" w14:textId="17481C14" w:rsidR="00A83AB9" w:rsidRDefault="00A83AB9" w:rsidP="7FC1BF75">
      <w:pPr>
        <w:pStyle w:val="Heading2"/>
        <w:rPr>
          <w:b/>
          <w:bCs/>
        </w:rPr>
      </w:pPr>
      <w:r w:rsidRPr="7FC1BF75">
        <w:rPr>
          <w:b/>
          <w:bCs/>
        </w:rPr>
        <w:t xml:space="preserve">Contact Information </w:t>
      </w:r>
    </w:p>
    <w:tbl>
      <w:tblPr>
        <w:tblStyle w:val="TableGrid"/>
        <w:tblW w:w="0" w:type="auto"/>
        <w:tblLook w:val="04A0" w:firstRow="1" w:lastRow="0" w:firstColumn="1" w:lastColumn="0" w:noHBand="0" w:noVBand="1"/>
      </w:tblPr>
      <w:tblGrid>
        <w:gridCol w:w="3288"/>
        <w:gridCol w:w="6062"/>
      </w:tblGrid>
      <w:tr w:rsidR="00A83AB9" w14:paraId="4B9089F4" w14:textId="77777777" w:rsidTr="005C1A59">
        <w:tc>
          <w:tcPr>
            <w:tcW w:w="3348" w:type="dxa"/>
          </w:tcPr>
          <w:p w14:paraId="78F9A5F7" w14:textId="29F6ED0E" w:rsidR="00A83AB9" w:rsidRDefault="00A83AB9" w:rsidP="00A83AB9">
            <w:r>
              <w:t>Name</w:t>
            </w:r>
          </w:p>
        </w:tc>
        <w:tc>
          <w:tcPr>
            <w:tcW w:w="6228" w:type="dxa"/>
          </w:tcPr>
          <w:p w14:paraId="1C60E07B" w14:textId="6E02D328" w:rsidR="00A83AB9" w:rsidRDefault="00A83AB9" w:rsidP="00A83AB9"/>
        </w:tc>
      </w:tr>
      <w:tr w:rsidR="00A83AB9" w14:paraId="407B637E" w14:textId="77777777" w:rsidTr="005C1A59">
        <w:tc>
          <w:tcPr>
            <w:tcW w:w="3348" w:type="dxa"/>
          </w:tcPr>
          <w:p w14:paraId="0309231F" w14:textId="00F86909" w:rsidR="00A83AB9" w:rsidRDefault="00A83AB9" w:rsidP="00A83AB9">
            <w:r>
              <w:t>Agency</w:t>
            </w:r>
            <w:r w:rsidR="000902BB">
              <w:t xml:space="preserve"> and Position (if applic</w:t>
            </w:r>
            <w:r w:rsidR="001C524C">
              <w:t xml:space="preserve">able) </w:t>
            </w:r>
          </w:p>
        </w:tc>
        <w:tc>
          <w:tcPr>
            <w:tcW w:w="6228" w:type="dxa"/>
          </w:tcPr>
          <w:p w14:paraId="109508B3" w14:textId="2A8298C4" w:rsidR="00A83AB9" w:rsidRDefault="00A83AB9" w:rsidP="00A83AB9"/>
        </w:tc>
      </w:tr>
      <w:tr w:rsidR="001C524C" w14:paraId="00DD1AC0" w14:textId="77777777" w:rsidTr="005C1A59">
        <w:tc>
          <w:tcPr>
            <w:tcW w:w="3348" w:type="dxa"/>
          </w:tcPr>
          <w:p w14:paraId="58A4A68C" w14:textId="5CE704FA" w:rsidR="001C524C" w:rsidRDefault="001C524C" w:rsidP="00A83AB9">
            <w:r>
              <w:t>Preferred Phone Number</w:t>
            </w:r>
          </w:p>
        </w:tc>
        <w:tc>
          <w:tcPr>
            <w:tcW w:w="6228" w:type="dxa"/>
          </w:tcPr>
          <w:p w14:paraId="3F963787" w14:textId="4224A59C" w:rsidR="001C524C" w:rsidRDefault="001C524C" w:rsidP="00A83AB9"/>
        </w:tc>
      </w:tr>
      <w:tr w:rsidR="001C524C" w14:paraId="1C6693E2" w14:textId="77777777" w:rsidTr="005C1A59">
        <w:tc>
          <w:tcPr>
            <w:tcW w:w="3348" w:type="dxa"/>
          </w:tcPr>
          <w:p w14:paraId="3D57F006" w14:textId="734F65C7" w:rsidR="001C524C" w:rsidRDefault="001C524C" w:rsidP="00A83AB9">
            <w:r>
              <w:t>Email Address</w:t>
            </w:r>
          </w:p>
        </w:tc>
        <w:tc>
          <w:tcPr>
            <w:tcW w:w="6228" w:type="dxa"/>
          </w:tcPr>
          <w:p w14:paraId="719FD977" w14:textId="019AA8D8" w:rsidR="001C524C" w:rsidRDefault="001C524C" w:rsidP="00A83AB9"/>
        </w:tc>
      </w:tr>
    </w:tbl>
    <w:p w14:paraId="6D09A6DA" w14:textId="77777777" w:rsidR="001C524C" w:rsidRDefault="001C524C" w:rsidP="00453148">
      <w:pPr>
        <w:pStyle w:val="Heading2"/>
      </w:pPr>
    </w:p>
    <w:p w14:paraId="316C8448" w14:textId="5C6014C5" w:rsidR="00453148" w:rsidRPr="00562E7F" w:rsidRDefault="00453148" w:rsidP="00AC1CE9">
      <w:pPr>
        <w:pStyle w:val="Heading2"/>
        <w:rPr>
          <w:b/>
          <w:bCs/>
          <w:color w:val="1F3864" w:themeColor="accent1" w:themeShade="80"/>
        </w:rPr>
      </w:pPr>
      <w:r w:rsidRPr="00562E7F">
        <w:rPr>
          <w:b/>
          <w:bCs/>
          <w:color w:val="1F3864" w:themeColor="accent1" w:themeShade="80"/>
        </w:rPr>
        <w:t>Mission</w:t>
      </w:r>
    </w:p>
    <w:p w14:paraId="07D43FF4" w14:textId="29BAF1C8" w:rsidR="00453148" w:rsidRPr="007F3699" w:rsidRDefault="00453148" w:rsidP="00453148">
      <w:pPr>
        <w:rPr>
          <w:rFonts w:cstheme="minorHAnsi"/>
        </w:rPr>
      </w:pPr>
      <w:r w:rsidRPr="007F3699">
        <w:rPr>
          <w:rFonts w:cstheme="minorHAnsi"/>
        </w:rPr>
        <w:t>The Wyoming Continuum of Care (</w:t>
      </w:r>
      <w:r w:rsidR="00524DA1">
        <w:rPr>
          <w:rFonts w:cstheme="minorHAnsi"/>
        </w:rPr>
        <w:t xml:space="preserve">WY </w:t>
      </w:r>
      <w:r w:rsidRPr="007F3699">
        <w:rPr>
          <w:rFonts w:cstheme="minorHAnsi"/>
        </w:rPr>
        <w:t>CoC) mission is to reduce the incidence of homelessness, to address the immediate needs of those who are experiencing homelessness or near homelessness, and to improve the quality of housing and supportive services available in every community.</w:t>
      </w:r>
    </w:p>
    <w:p w14:paraId="25D99649" w14:textId="77777777" w:rsidR="00453148" w:rsidRPr="00562E7F" w:rsidRDefault="00453148" w:rsidP="00453148">
      <w:pPr>
        <w:pStyle w:val="Heading2"/>
        <w:rPr>
          <w:b/>
          <w:bCs/>
          <w:color w:val="1F3864" w:themeColor="accent1" w:themeShade="80"/>
        </w:rPr>
      </w:pPr>
      <w:r w:rsidRPr="00562E7F">
        <w:rPr>
          <w:b/>
          <w:bCs/>
          <w:color w:val="1F3864" w:themeColor="accent1" w:themeShade="80"/>
        </w:rPr>
        <w:t>Board Responsibilities</w:t>
      </w:r>
    </w:p>
    <w:p w14:paraId="42C4BAA6" w14:textId="0AAF0F29" w:rsidR="00453148" w:rsidRDefault="00453148" w:rsidP="00453148">
      <w:r>
        <w:t>Board members are expected to share the vision of the WY CoC to bring together resources and resourceful people to create a community where everyone has a safe, stable place to call home</w:t>
      </w:r>
      <w:r w:rsidR="0085519C">
        <w:t>.</w:t>
      </w:r>
    </w:p>
    <w:p w14:paraId="403ED7B2" w14:textId="13CCE5F9" w:rsidR="00453148" w:rsidRDefault="00453148" w:rsidP="00453148">
      <w:r>
        <w:t xml:space="preserve">Board members should support and work to further the mission of the </w:t>
      </w:r>
      <w:r w:rsidR="0085519C">
        <w:t xml:space="preserve">WY </w:t>
      </w:r>
      <w:r>
        <w:t xml:space="preserve">CoC to make homelessness rare, brief, and non-recurring in our region, by fostering shared responsibility among stakeholders and coordinating resources essential to the success of </w:t>
      </w:r>
      <w:r w:rsidR="000F0F15">
        <w:t xml:space="preserve">the </w:t>
      </w:r>
      <w:r>
        <w:t xml:space="preserve">local plan </w:t>
      </w:r>
      <w:r w:rsidR="008A365E">
        <w:t>10</w:t>
      </w:r>
      <w:r>
        <w:t xml:space="preserve">-Year Plan to Prevent and End Homelessness </w:t>
      </w:r>
      <w:r w:rsidR="00E4796D">
        <w:t>(</w:t>
      </w:r>
      <w:r w:rsidR="002D37AE">
        <w:t>A Home for Everyone – Wyoming’s Plan to End Homelessness</w:t>
      </w:r>
      <w:r>
        <w:t>).</w:t>
      </w:r>
    </w:p>
    <w:p w14:paraId="00F84223" w14:textId="73584BC4" w:rsidR="00453148" w:rsidRDefault="00453148" w:rsidP="00453148">
      <w:r>
        <w:t xml:space="preserve">To the extent that </w:t>
      </w:r>
      <w:r w:rsidR="000F0F15">
        <w:t xml:space="preserve">WY </w:t>
      </w:r>
      <w:r>
        <w:t xml:space="preserve">CoC Board </w:t>
      </w:r>
      <w:r w:rsidR="000F0F15">
        <w:t>m</w:t>
      </w:r>
      <w:r>
        <w:t>embers represent an entity or constituency, they are responsible for relaying information back to that constituency about what is discussed at Board meetings and should serve as conduits to relay the concerns and opinions of Members of their constituency back to the Board.</w:t>
      </w:r>
    </w:p>
    <w:p w14:paraId="0DA94298" w14:textId="6579630E" w:rsidR="00453148" w:rsidRDefault="00453148" w:rsidP="008A365E">
      <w:r>
        <w:t xml:space="preserve">Board Members are expected to attend meetings and be prepared to discuss matters presented for deliberation. </w:t>
      </w:r>
      <w:r w:rsidR="008A365E">
        <w:t xml:space="preserve">Meeting times can range from weekly to monthly depending on the time of year and the goals set by the Board to </w:t>
      </w:r>
      <w:r w:rsidR="745F201E">
        <w:t>accomplish</w:t>
      </w:r>
      <w:r w:rsidR="008A365E">
        <w:t xml:space="preserve">.  </w:t>
      </w:r>
    </w:p>
    <w:p w14:paraId="69885BF8" w14:textId="47257EF0" w:rsidR="00A83AB9" w:rsidRPr="007F3699" w:rsidRDefault="00A83AB9" w:rsidP="00A83AB9">
      <w:pPr>
        <w:rPr>
          <w:u w:val="single"/>
        </w:rPr>
      </w:pPr>
      <w:r w:rsidRPr="007F3699">
        <w:rPr>
          <w:u w:val="single"/>
        </w:rPr>
        <w:t>General Board Member</w:t>
      </w:r>
    </w:p>
    <w:p w14:paraId="282036EC" w14:textId="6F743687" w:rsidR="001330EB" w:rsidRDefault="00A2408A" w:rsidP="001330EB">
      <w:pPr>
        <w:spacing w:after="0" w:line="240" w:lineRule="auto"/>
      </w:pPr>
      <w:r w:rsidRPr="29336AF7">
        <w:rPr>
          <w:rFonts w:ascii="Wingdings" w:hAnsi="Wingdings"/>
          <w:sz w:val="28"/>
          <w:szCs w:val="28"/>
        </w:rPr>
        <w:t>q</w:t>
      </w:r>
      <w:r w:rsidR="007F3699">
        <w:t xml:space="preserve"> </w:t>
      </w:r>
      <w:r w:rsidR="00A83AB9">
        <w:t>Lived experience of homelessness</w:t>
      </w:r>
      <w:r w:rsidR="001330EB">
        <w:tab/>
      </w:r>
      <w:r w:rsidR="001330EB">
        <w:tab/>
      </w:r>
      <w:r w:rsidR="001330EB">
        <w:tab/>
      </w:r>
      <w:r w:rsidRPr="29336AF7">
        <w:rPr>
          <w:rFonts w:ascii="Wingdings" w:hAnsi="Wingdings"/>
          <w:sz w:val="28"/>
          <w:szCs w:val="28"/>
        </w:rPr>
        <w:t>q</w:t>
      </w:r>
      <w:r>
        <w:t xml:space="preserve"> </w:t>
      </w:r>
      <w:r w:rsidR="00A83AB9">
        <w:t>LBGTQ+</w:t>
      </w:r>
      <w:r>
        <w:tab/>
      </w:r>
      <w:r>
        <w:tab/>
      </w:r>
      <w:r w:rsidR="007F3699">
        <w:t xml:space="preserve">                           </w:t>
      </w:r>
      <w:r w:rsidR="23CF421D">
        <w:t xml:space="preserve">            </w:t>
      </w:r>
      <w:r w:rsidRPr="29336AF7">
        <w:rPr>
          <w:rFonts w:ascii="Wingdings" w:hAnsi="Wingdings"/>
          <w:sz w:val="28"/>
          <w:szCs w:val="28"/>
        </w:rPr>
        <w:t>q</w:t>
      </w:r>
      <w:r>
        <w:t xml:space="preserve"> </w:t>
      </w:r>
      <w:r w:rsidR="00A83AB9">
        <w:t>Domestic violence or Victim Service Provider</w:t>
      </w:r>
      <w:r>
        <w:t xml:space="preserve"> </w:t>
      </w:r>
      <w:r w:rsidR="001330EB">
        <w:tab/>
      </w:r>
      <w:r w:rsidRPr="29336AF7">
        <w:rPr>
          <w:rFonts w:ascii="Wingdings" w:hAnsi="Wingdings"/>
          <w:sz w:val="28"/>
          <w:szCs w:val="28"/>
        </w:rPr>
        <w:t>q</w:t>
      </w:r>
      <w:r>
        <w:t xml:space="preserve"> </w:t>
      </w:r>
      <w:r w:rsidR="00A83AB9">
        <w:t>Veteran or Veteran Organization</w:t>
      </w:r>
      <w:r w:rsidR="007F3699">
        <w:t xml:space="preserve">                     </w:t>
      </w:r>
      <w:r w:rsidRPr="29336AF7">
        <w:rPr>
          <w:rFonts w:ascii="Wingdings" w:hAnsi="Wingdings"/>
          <w:sz w:val="28"/>
          <w:szCs w:val="28"/>
        </w:rPr>
        <w:t>q</w:t>
      </w:r>
      <w:r>
        <w:t xml:space="preserve"> </w:t>
      </w:r>
      <w:r w:rsidR="00A83AB9">
        <w:t>Tribal Member</w:t>
      </w:r>
      <w:r>
        <w:tab/>
      </w:r>
      <w:r w:rsidR="001330EB">
        <w:tab/>
      </w:r>
      <w:r w:rsidR="001330EB">
        <w:tab/>
      </w:r>
      <w:r w:rsidR="001330EB">
        <w:tab/>
      </w:r>
      <w:r w:rsidR="001330EB">
        <w:tab/>
      </w:r>
      <w:r w:rsidRPr="29336AF7">
        <w:rPr>
          <w:rFonts w:ascii="Wingdings" w:hAnsi="Wingdings"/>
          <w:sz w:val="28"/>
          <w:szCs w:val="28"/>
        </w:rPr>
        <w:t>q</w:t>
      </w:r>
      <w:r>
        <w:t xml:space="preserve"> </w:t>
      </w:r>
      <w:r w:rsidR="00A83AB9">
        <w:t>Youth or Youth Organization</w:t>
      </w:r>
      <w:r w:rsidR="007F3699">
        <w:t xml:space="preserve">                          </w:t>
      </w:r>
    </w:p>
    <w:p w14:paraId="12FC3CC1" w14:textId="06EF8819" w:rsidR="004B3B31" w:rsidRDefault="00A2408A" w:rsidP="001330EB">
      <w:pPr>
        <w:spacing w:after="0" w:line="240" w:lineRule="auto"/>
      </w:pPr>
      <w:r w:rsidRPr="29336AF7">
        <w:rPr>
          <w:rFonts w:ascii="Wingdings" w:hAnsi="Wingdings"/>
          <w:sz w:val="28"/>
          <w:szCs w:val="28"/>
        </w:rPr>
        <w:t>q</w:t>
      </w:r>
      <w:r>
        <w:t xml:space="preserve"> </w:t>
      </w:r>
      <w:r w:rsidR="00A83AB9">
        <w:t>School Liaison</w:t>
      </w:r>
      <w:r>
        <w:tab/>
      </w:r>
      <w:r>
        <w:tab/>
      </w:r>
      <w:r w:rsidR="007F3699">
        <w:t xml:space="preserve">                                          </w:t>
      </w:r>
      <w:r w:rsidR="4DC35BAE">
        <w:t xml:space="preserve"> </w:t>
      </w:r>
      <w:r w:rsidRPr="29336AF7">
        <w:rPr>
          <w:rFonts w:ascii="Wingdings" w:hAnsi="Wingdings"/>
          <w:sz w:val="28"/>
          <w:szCs w:val="28"/>
        </w:rPr>
        <w:t>q</w:t>
      </w:r>
      <w:r w:rsidR="007F3699">
        <w:t xml:space="preserve"> </w:t>
      </w:r>
      <w:r w:rsidR="00A83AB9">
        <w:t>CoC Grant Recipient</w:t>
      </w:r>
      <w:r>
        <w:tab/>
      </w:r>
      <w:r>
        <w:tab/>
      </w:r>
      <w:r w:rsidR="007F3699">
        <w:t xml:space="preserve">                         </w:t>
      </w:r>
      <w:r w:rsidRPr="29336AF7">
        <w:rPr>
          <w:rFonts w:ascii="Wingdings" w:hAnsi="Wingdings"/>
          <w:sz w:val="28"/>
          <w:szCs w:val="28"/>
        </w:rPr>
        <w:t>q</w:t>
      </w:r>
      <w:r>
        <w:t xml:space="preserve"> </w:t>
      </w:r>
      <w:r w:rsidR="00A83AB9">
        <w:t>ESG Grant Recipient</w:t>
      </w:r>
      <w:r w:rsidR="007F3699">
        <w:t xml:space="preserve">                                              </w:t>
      </w:r>
      <w:r w:rsidR="28692215">
        <w:t xml:space="preserve">  </w:t>
      </w:r>
      <w:r w:rsidR="004B3B31">
        <w:tab/>
      </w:r>
      <w:r w:rsidRPr="29336AF7">
        <w:rPr>
          <w:rFonts w:ascii="Wingdings" w:hAnsi="Wingdings"/>
          <w:sz w:val="28"/>
          <w:szCs w:val="28"/>
        </w:rPr>
        <w:t>q</w:t>
      </w:r>
      <w:r>
        <w:t xml:space="preserve"> </w:t>
      </w:r>
      <w:r w:rsidR="00A83AB9">
        <w:t>Faith Based</w:t>
      </w:r>
      <w:r w:rsidR="75960908">
        <w:t xml:space="preserve"> </w:t>
      </w:r>
      <w:r w:rsidR="00A83AB9">
        <w:t>Organization</w:t>
      </w:r>
      <w:r w:rsidR="00864D5C">
        <w:t xml:space="preserve">                                                 </w:t>
      </w:r>
      <w:r w:rsidRPr="29336AF7">
        <w:rPr>
          <w:rFonts w:ascii="Wingdings" w:hAnsi="Wingdings"/>
          <w:sz w:val="28"/>
          <w:szCs w:val="28"/>
        </w:rPr>
        <w:t>q</w:t>
      </w:r>
      <w:r>
        <w:t xml:space="preserve"> </w:t>
      </w:r>
      <w:r w:rsidR="00A83AB9">
        <w:t>Representative from an organization</w:t>
      </w:r>
      <w:r w:rsidR="0092205B">
        <w:t>/group</w:t>
      </w:r>
      <w:r w:rsidR="00A83AB9">
        <w:t xml:space="preserve"> </w:t>
      </w:r>
      <w:r w:rsidR="005E24EB">
        <w:t xml:space="preserve">interested in </w:t>
      </w:r>
      <w:r w:rsidR="00972719">
        <w:t xml:space="preserve">helping with </w:t>
      </w:r>
      <w:r w:rsidR="005E24EB">
        <w:t>the</w:t>
      </w:r>
      <w:r w:rsidR="00A83AB9">
        <w:t xml:space="preserve"> goal to end homelessness. </w:t>
      </w:r>
      <w:r w:rsidR="007F3699">
        <w:t xml:space="preserve">  </w:t>
      </w:r>
      <w:r w:rsidR="00864D5C">
        <w:t xml:space="preserve">                                                   </w:t>
      </w:r>
    </w:p>
    <w:p w14:paraId="50EDB940" w14:textId="3B2148B8" w:rsidR="00A83AB9" w:rsidRDefault="00A83AB9" w:rsidP="004B3B31">
      <w:pPr>
        <w:spacing w:after="0" w:line="240" w:lineRule="auto"/>
        <w:ind w:firstLine="720"/>
      </w:pPr>
      <w:r w:rsidRPr="004B3B31">
        <w:rPr>
          <w:u w:val="single"/>
        </w:rPr>
        <w:t>Name of organization</w:t>
      </w:r>
      <w:r w:rsidR="0092205B" w:rsidRPr="004B3B31">
        <w:rPr>
          <w:u w:val="single"/>
        </w:rPr>
        <w:t>/group</w:t>
      </w:r>
      <w:r>
        <w:t xml:space="preserve">: </w:t>
      </w:r>
    </w:p>
    <w:p w14:paraId="691C9176" w14:textId="60A16485" w:rsidR="00A83AB9" w:rsidRDefault="00A2408A" w:rsidP="00A83AB9">
      <w:r w:rsidRPr="00E50E33">
        <w:rPr>
          <w:rFonts w:ascii="Wingdings" w:hAnsi="Wingdings"/>
          <w:sz w:val="28"/>
          <w:szCs w:val="28"/>
        </w:rPr>
        <w:t>q</w:t>
      </w:r>
      <w:r>
        <w:t xml:space="preserve"> </w:t>
      </w:r>
      <w:r w:rsidR="00AC1CE9">
        <w:t>A community member</w:t>
      </w:r>
      <w:r w:rsidR="00A83AB9">
        <w:t xml:space="preserve"> interested in the goal of ending homelessness. </w:t>
      </w:r>
    </w:p>
    <w:p w14:paraId="42248986" w14:textId="54FE8C87" w:rsidR="00F61795" w:rsidRPr="00562E7F" w:rsidRDefault="00813BA2" w:rsidP="00CD531A">
      <w:pPr>
        <w:pStyle w:val="Heading2"/>
        <w:rPr>
          <w:b/>
          <w:bCs/>
          <w:color w:val="1F3864" w:themeColor="accent1" w:themeShade="80"/>
        </w:rPr>
      </w:pPr>
      <w:r w:rsidRPr="00562E7F">
        <w:rPr>
          <w:b/>
          <w:bCs/>
          <w:color w:val="1F3864" w:themeColor="accent1" w:themeShade="80"/>
        </w:rPr>
        <w:t xml:space="preserve">Tell us more about </w:t>
      </w:r>
      <w:r w:rsidR="0003249C" w:rsidRPr="00562E7F">
        <w:rPr>
          <w:b/>
          <w:bCs/>
          <w:color w:val="1F3864" w:themeColor="accent1" w:themeShade="80"/>
        </w:rPr>
        <w:t>yourself</w:t>
      </w:r>
      <w:r w:rsidRPr="00562E7F">
        <w:rPr>
          <w:b/>
          <w:bCs/>
          <w:color w:val="1F3864" w:themeColor="accent1" w:themeShade="80"/>
        </w:rPr>
        <w:t xml:space="preserve"> and your interest in ending </w:t>
      </w:r>
      <w:r w:rsidR="00562E7F" w:rsidRPr="00562E7F">
        <w:rPr>
          <w:b/>
          <w:bCs/>
          <w:color w:val="1F3864" w:themeColor="accent1" w:themeShade="80"/>
        </w:rPr>
        <w:t>homelessness.</w:t>
      </w:r>
    </w:p>
    <w:p w14:paraId="73DCD6DC" w14:textId="1E25C4A5" w:rsidR="00F61795" w:rsidRPr="00F61795" w:rsidRDefault="00F61795" w:rsidP="00F61795">
      <w:pPr>
        <w:pStyle w:val="ListParagraph"/>
        <w:numPr>
          <w:ilvl w:val="0"/>
          <w:numId w:val="2"/>
        </w:numPr>
      </w:pPr>
      <w:r>
        <w:t>Describe your current participation in the homeless crisis response system and/or how it impacts your daily life or work</w:t>
      </w:r>
      <w:r w:rsidR="00074325">
        <w:t>.</w:t>
      </w:r>
    </w:p>
    <w:p w14:paraId="6F83DBE7" w14:textId="2FFFDF51" w:rsidR="00F61795" w:rsidRPr="00F61795" w:rsidRDefault="00562E7F" w:rsidP="00F61795">
      <w:r>
        <w:rPr>
          <w:noProof/>
        </w:rPr>
        <w:lastRenderedPageBreak/>
        <mc:AlternateContent>
          <mc:Choice Requires="wps">
            <w:drawing>
              <wp:anchor distT="45720" distB="45720" distL="114300" distR="114300" simplePos="0" relativeHeight="251658240" behindDoc="0" locked="0" layoutInCell="1" allowOverlap="1" wp14:anchorId="0AEAF819" wp14:editId="25E72840">
                <wp:simplePos x="0" y="0"/>
                <wp:positionH relativeFrom="column">
                  <wp:posOffset>-9525</wp:posOffset>
                </wp:positionH>
                <wp:positionV relativeFrom="paragraph">
                  <wp:posOffset>106045</wp:posOffset>
                </wp:positionV>
                <wp:extent cx="5832475" cy="386715"/>
                <wp:effectExtent l="9525" t="6350" r="6350" b="6985"/>
                <wp:wrapSquare wrapText="bothSides"/>
                <wp:docPr id="2095108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21DB584C" w14:textId="18F9A508" w:rsidR="00F61795" w:rsidRDefault="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EAF819" id="_x0000_t202" coordsize="21600,21600" o:spt="202" path="m,l,21600r21600,l21600,xe">
                <v:stroke joinstyle="miter"/>
                <v:path gradientshapeok="t" o:connecttype="rect"/>
              </v:shapetype>
              <v:shape id="Text Box 2" o:spid="_x0000_s1026" type="#_x0000_t202" style="position:absolute;margin-left:-.75pt;margin-top:8.35pt;width:459.25pt;height:30.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">
                <v:textbox style="mso-fit-shape-to-text:t">
                  <w:txbxContent>
                    <w:p w14:paraId="21DB584C" w14:textId="18F9A508" w:rsidR="00F61795" w:rsidRDefault="00F61795"/>
                  </w:txbxContent>
                </v:textbox>
                <w10:wrap type="square"/>
              </v:shape>
            </w:pict>
          </mc:Fallback>
        </mc:AlternateContent>
      </w:r>
    </w:p>
    <w:p w14:paraId="70BAB609" w14:textId="29F5B13B" w:rsidR="00453148" w:rsidRDefault="00F61795" w:rsidP="00F61795">
      <w:pPr>
        <w:pStyle w:val="ListParagraph"/>
        <w:numPr>
          <w:ilvl w:val="0"/>
          <w:numId w:val="2"/>
        </w:numPr>
      </w:pPr>
      <w:r>
        <w:t>Describe how you currently partner to address community needs</w:t>
      </w:r>
      <w:r w:rsidR="00074325">
        <w:t>.</w:t>
      </w:r>
    </w:p>
    <w:p w14:paraId="128A0E5F" w14:textId="3DC7B946" w:rsidR="00F61795" w:rsidRDefault="00562E7F" w:rsidP="00A83AB9">
      <w:r>
        <w:rPr>
          <w:noProof/>
        </w:rPr>
        <mc:AlternateContent>
          <mc:Choice Requires="wps">
            <w:drawing>
              <wp:anchor distT="45720" distB="45720" distL="114300" distR="114300" simplePos="0" relativeHeight="251658241" behindDoc="0" locked="0" layoutInCell="1" allowOverlap="1" wp14:anchorId="0AEAF819" wp14:editId="580B1F97">
                <wp:simplePos x="0" y="0"/>
                <wp:positionH relativeFrom="column">
                  <wp:posOffset>-9525</wp:posOffset>
                </wp:positionH>
                <wp:positionV relativeFrom="paragraph">
                  <wp:posOffset>112395</wp:posOffset>
                </wp:positionV>
                <wp:extent cx="5832475" cy="386715"/>
                <wp:effectExtent l="9525" t="8890" r="6350" b="13970"/>
                <wp:wrapSquare wrapText="bothSides"/>
                <wp:docPr id="18393778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75F00F35" w14:textId="7EE1013E" w:rsidR="00F61795" w:rsidRDefault="00F61795" w:rsidP="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EAF819" id="Text Box 18" o:spid="_x0000_s1027" type="#_x0000_t202" style="position:absolute;margin-left:-.75pt;margin-top:8.85pt;width:459.25pt;height:30.4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">
                <v:textbox style="mso-fit-shape-to-text:t">
                  <w:txbxContent>
                    <w:p w14:paraId="75F00F35" w14:textId="7EE1013E" w:rsidR="00F61795" w:rsidRDefault="00F61795" w:rsidP="00F61795"/>
                  </w:txbxContent>
                </v:textbox>
                <w10:wrap type="square"/>
              </v:shape>
            </w:pict>
          </mc:Fallback>
        </mc:AlternateContent>
      </w:r>
    </w:p>
    <w:p w14:paraId="70B0795B" w14:textId="26181EC4" w:rsidR="00813BA2" w:rsidRDefault="00F61795" w:rsidP="00F61795">
      <w:pPr>
        <w:pStyle w:val="ListParagraph"/>
        <w:numPr>
          <w:ilvl w:val="0"/>
          <w:numId w:val="2"/>
        </w:numPr>
      </w:pPr>
      <w:r>
        <w:t>Describe how the mission of the CoC fits with your personal and/or professional goals</w:t>
      </w:r>
    </w:p>
    <w:p w14:paraId="67610191" w14:textId="79AE0EC0" w:rsidR="00F61795" w:rsidRDefault="00562E7F" w:rsidP="00F61795">
      <w:pPr>
        <w:pStyle w:val="ListParagraph"/>
      </w:pPr>
      <w:r>
        <w:rPr>
          <w:noProof/>
        </w:rPr>
        <mc:AlternateContent>
          <mc:Choice Requires="wps">
            <w:drawing>
              <wp:anchor distT="45720" distB="45720" distL="114300" distR="114300" simplePos="0" relativeHeight="251658242" behindDoc="0" locked="0" layoutInCell="1" allowOverlap="1" wp14:anchorId="0AEAF819" wp14:editId="3F24967D">
                <wp:simplePos x="0" y="0"/>
                <wp:positionH relativeFrom="column">
                  <wp:posOffset>-9525</wp:posOffset>
                </wp:positionH>
                <wp:positionV relativeFrom="paragraph">
                  <wp:posOffset>329565</wp:posOffset>
                </wp:positionV>
                <wp:extent cx="5832475" cy="386715"/>
                <wp:effectExtent l="9525" t="11430" r="6350" b="11430"/>
                <wp:wrapSquare wrapText="bothSides"/>
                <wp:docPr id="5704528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6DD5B980" w14:textId="6E4241BE" w:rsidR="00F61795" w:rsidRDefault="00F61795" w:rsidP="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EAF819" id="Text Box 19" o:spid="_x0000_s1028" type="#_x0000_t202" style="position:absolute;left:0;text-align:left;margin-left:-.75pt;margin-top:25.95pt;width:459.25pt;height:30.4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">
                <v:textbox style="mso-fit-shape-to-text:t">
                  <w:txbxContent>
                    <w:p w14:paraId="6DD5B980" w14:textId="6E4241BE" w:rsidR="00F61795" w:rsidRDefault="00F61795" w:rsidP="00F61795"/>
                  </w:txbxContent>
                </v:textbox>
                <w10:wrap type="square"/>
              </v:shape>
            </w:pict>
          </mc:Fallback>
        </mc:AlternateContent>
      </w:r>
    </w:p>
    <w:p w14:paraId="449712E8" w14:textId="77777777" w:rsidR="00F61795" w:rsidRDefault="00F61795" w:rsidP="00F61795">
      <w:pPr>
        <w:pStyle w:val="ListParagraph"/>
      </w:pPr>
    </w:p>
    <w:p w14:paraId="72BD305C" w14:textId="77777777" w:rsidR="00F61795" w:rsidRDefault="00F61795" w:rsidP="00F61795">
      <w:pPr>
        <w:pStyle w:val="ListParagraph"/>
      </w:pPr>
    </w:p>
    <w:p w14:paraId="484BEF83" w14:textId="504E6986" w:rsidR="00A83AB9" w:rsidRDefault="00562E7F" w:rsidP="007F3699">
      <w:pPr>
        <w:pStyle w:val="ListParagraph"/>
        <w:numPr>
          <w:ilvl w:val="0"/>
          <w:numId w:val="2"/>
        </w:numPr>
      </w:pPr>
      <w:r>
        <w:rPr>
          <w:noProof/>
        </w:rPr>
        <mc:AlternateContent>
          <mc:Choice Requires="wps">
            <w:drawing>
              <wp:anchor distT="45720" distB="45720" distL="114300" distR="114300" simplePos="0" relativeHeight="251658243" behindDoc="0" locked="0" layoutInCell="1" allowOverlap="1" wp14:anchorId="0AEAF819" wp14:editId="0598C1C6">
                <wp:simplePos x="0" y="0"/>
                <wp:positionH relativeFrom="column">
                  <wp:posOffset>-9525</wp:posOffset>
                </wp:positionH>
                <wp:positionV relativeFrom="paragraph">
                  <wp:posOffset>709930</wp:posOffset>
                </wp:positionV>
                <wp:extent cx="5832475" cy="386715"/>
                <wp:effectExtent l="9525" t="10795" r="6350" b="12065"/>
                <wp:wrapSquare wrapText="bothSides"/>
                <wp:docPr id="6004465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3E35447C" w14:textId="705454B3" w:rsidR="00F61795" w:rsidRDefault="00F61795" w:rsidP="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EAF819" id="Text Box 20" o:spid="_x0000_s1029" type="#_x0000_t202" style="position:absolute;left:0;text-align:left;margin-left:-.75pt;margin-top:55.9pt;width:459.25pt;height:30.4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">
                <v:textbox style="mso-fit-shape-to-text:t">
                  <w:txbxContent>
                    <w:p w14:paraId="3E35447C" w14:textId="705454B3" w:rsidR="00F61795" w:rsidRDefault="00F61795" w:rsidP="00F61795"/>
                  </w:txbxContent>
                </v:textbox>
                <w10:wrap type="square"/>
              </v:shape>
            </w:pict>
          </mc:Fallback>
        </mc:AlternateContent>
      </w:r>
      <w:r w:rsidR="00F61795">
        <w:t xml:space="preserve">Please share any affiliations you have and your participation with </w:t>
      </w:r>
      <w:r w:rsidR="0011598F">
        <w:t>those</w:t>
      </w:r>
      <w:r w:rsidR="00F61795">
        <w:t xml:space="preserve"> group</w:t>
      </w:r>
      <w:r w:rsidR="00D55A9B">
        <w:t>s</w:t>
      </w:r>
      <w:r w:rsidR="00F61795">
        <w:t xml:space="preserve"> or organization</w:t>
      </w:r>
      <w:r w:rsidR="00D55A9B">
        <w:t xml:space="preserve">s </w:t>
      </w:r>
      <w:r w:rsidR="00F61795">
        <w:t>(e.g. as a volunteer, board member, or staff).</w:t>
      </w:r>
    </w:p>
    <w:p w14:paraId="72BAC14C" w14:textId="5C7ED366" w:rsidR="007F3699" w:rsidRDefault="007F3699" w:rsidP="007F3699">
      <w:pPr>
        <w:pStyle w:val="ListParagraph"/>
      </w:pPr>
    </w:p>
    <w:p w14:paraId="03269C5A" w14:textId="77777777" w:rsidR="007F3699" w:rsidRDefault="007F3699" w:rsidP="007F3699">
      <w:pPr>
        <w:pStyle w:val="ListParagraph"/>
      </w:pPr>
    </w:p>
    <w:p w14:paraId="34EB8464" w14:textId="1016C953" w:rsidR="007F3699" w:rsidRDefault="00562E7F" w:rsidP="007F3699">
      <w:pPr>
        <w:pStyle w:val="ListParagraph"/>
      </w:pPr>
      <w:r>
        <w:rPr>
          <w:noProof/>
        </w:rPr>
        <mc:AlternateContent>
          <mc:Choice Requires="wps">
            <w:drawing>
              <wp:anchor distT="45720" distB="45720" distL="114300" distR="114300" simplePos="0" relativeHeight="251658244" behindDoc="0" locked="0" layoutInCell="1" allowOverlap="1" wp14:anchorId="3553A694" wp14:editId="20B9B9BA">
                <wp:simplePos x="0" y="0"/>
                <wp:positionH relativeFrom="column">
                  <wp:posOffset>-5715</wp:posOffset>
                </wp:positionH>
                <wp:positionV relativeFrom="paragraph">
                  <wp:posOffset>133985</wp:posOffset>
                </wp:positionV>
                <wp:extent cx="3331845" cy="386715"/>
                <wp:effectExtent l="11430" t="10160" r="9525" b="12700"/>
                <wp:wrapSquare wrapText="bothSides"/>
                <wp:docPr id="4127587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386715"/>
                        </a:xfrm>
                        <a:prstGeom prst="rect">
                          <a:avLst/>
                        </a:prstGeom>
                        <a:solidFill>
                          <a:srgbClr val="FFFFFF"/>
                        </a:solidFill>
                        <a:ln w="9525">
                          <a:solidFill>
                            <a:srgbClr val="000000"/>
                          </a:solidFill>
                          <a:miter lim="800000"/>
                          <a:headEnd/>
                          <a:tailEnd/>
                        </a:ln>
                      </wps:spPr>
                      <wps:txbx>
                        <w:txbxContent>
                          <w:p w14:paraId="76219E1A" w14:textId="39B70A7D" w:rsidR="007F3699" w:rsidRDefault="007F36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53A694" id="Text Box 22" o:spid="_x0000_s1030" type="#_x0000_t202" style="position:absolute;left:0;text-align:left;margin-left:-.45pt;margin-top:10.55pt;width:262.35pt;height:30.45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">
                <v:textbox style="mso-fit-shape-to-text:t">
                  <w:txbxContent>
                    <w:p w14:paraId="76219E1A" w14:textId="39B70A7D" w:rsidR="007F3699" w:rsidRDefault="007F3699"/>
                  </w:txbxContent>
                </v:textbox>
                <w10:wrap type="square"/>
              </v:shape>
            </w:pict>
          </mc:Fallback>
        </mc:AlternateContent>
      </w:r>
      <w:r>
        <w:rPr>
          <w:noProof/>
        </w:rPr>
        <mc:AlternateContent>
          <mc:Choice Requires="wps">
            <w:drawing>
              <wp:anchor distT="45720" distB="45720" distL="114300" distR="114300" simplePos="0" relativeHeight="251658245" behindDoc="0" locked="0" layoutInCell="1" allowOverlap="1" wp14:anchorId="3553A694" wp14:editId="7A06A27E">
                <wp:simplePos x="0" y="0"/>
                <wp:positionH relativeFrom="column">
                  <wp:posOffset>4076700</wp:posOffset>
                </wp:positionH>
                <wp:positionV relativeFrom="paragraph">
                  <wp:posOffset>127635</wp:posOffset>
                </wp:positionV>
                <wp:extent cx="1745615" cy="386715"/>
                <wp:effectExtent l="9525" t="10160" r="6985" b="12700"/>
                <wp:wrapSquare wrapText="bothSides"/>
                <wp:docPr id="151097749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86715"/>
                        </a:xfrm>
                        <a:prstGeom prst="rect">
                          <a:avLst/>
                        </a:prstGeom>
                        <a:solidFill>
                          <a:srgbClr val="FFFFFF"/>
                        </a:solidFill>
                        <a:ln w="9525">
                          <a:solidFill>
                            <a:srgbClr val="000000"/>
                          </a:solidFill>
                          <a:miter lim="800000"/>
                          <a:headEnd/>
                          <a:tailEnd/>
                        </a:ln>
                      </wps:spPr>
                      <wps:txbx>
                        <w:txbxContent>
                          <w:p w14:paraId="08C12D10" w14:textId="77777777" w:rsidR="007F3699" w:rsidRDefault="007F3699" w:rsidP="007F36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53A694" id="Text Box 23" o:spid="_x0000_s1031" type="#_x0000_t202" style="position:absolute;left:0;text-align:left;margin-left:321pt;margin-top:10.05pt;width:137.45pt;height:30.45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">
                <v:textbox style="mso-fit-shape-to-text:t">
                  <w:txbxContent>
                    <w:p w14:paraId="08C12D10" w14:textId="77777777" w:rsidR="007F3699" w:rsidRDefault="007F3699" w:rsidP="007F3699"/>
                  </w:txbxContent>
                </v:textbox>
                <w10:wrap type="square"/>
              </v:shape>
            </w:pict>
          </mc:Fallback>
        </mc:AlternateContent>
      </w:r>
    </w:p>
    <w:p w14:paraId="1132F933" w14:textId="406B58D2" w:rsidR="007F3699" w:rsidRDefault="007F3699" w:rsidP="007F3699">
      <w:pPr>
        <w:pStyle w:val="ListParagraph"/>
      </w:pPr>
    </w:p>
    <w:p w14:paraId="6197A2CF" w14:textId="77777777" w:rsidR="007F3699" w:rsidRDefault="007F3699" w:rsidP="007F3699">
      <w:pPr>
        <w:pStyle w:val="ListParagraph"/>
      </w:pPr>
    </w:p>
    <w:p w14:paraId="7C33893E" w14:textId="17FB7638" w:rsidR="007F3699" w:rsidRDefault="007F3699" w:rsidP="00972719">
      <w:r>
        <w:t xml:space="preserve"> Signature</w:t>
      </w:r>
      <w:r>
        <w:tab/>
      </w:r>
      <w:r>
        <w:tab/>
      </w:r>
      <w:r>
        <w:tab/>
      </w:r>
      <w:r>
        <w:tab/>
      </w:r>
      <w:r>
        <w:tab/>
      </w:r>
      <w:r w:rsidR="00972719">
        <w:t xml:space="preserve">                                          </w:t>
      </w:r>
      <w:r>
        <w:t>Date</w:t>
      </w:r>
    </w:p>
    <w:p w14:paraId="2D7457F8" w14:textId="77777777" w:rsidR="00562E7F" w:rsidRDefault="00562E7F" w:rsidP="00972719"/>
    <w:p w14:paraId="62C65202" w14:textId="77777777" w:rsidR="00562E7F" w:rsidRDefault="00562E7F" w:rsidP="00972719"/>
    <w:p w14:paraId="02D4972C" w14:textId="77777777" w:rsidR="00562E7F" w:rsidRDefault="00562E7F" w:rsidP="00972719"/>
    <w:p w14:paraId="5FFC088E" w14:textId="7FA75A23" w:rsidR="000F190C" w:rsidRDefault="00562E7F" w:rsidP="00562E7F">
      <w:pPr>
        <w:pStyle w:val="ListParagraph"/>
        <w:jc w:val="center"/>
      </w:pPr>
      <w:r>
        <w:rPr>
          <w:noProof/>
        </w:rPr>
        <w:drawing>
          <wp:inline distT="0" distB="0" distL="0" distR="0" wp14:anchorId="5239E680" wp14:editId="0626E585">
            <wp:extent cx="2038350" cy="1203192"/>
            <wp:effectExtent l="0" t="0" r="0" b="0"/>
            <wp:docPr id="66730427" name="Picture 4" descr="A logo for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0427" name="Picture 4" descr="A logo for a ho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8217" cy="1209016"/>
                    </a:xfrm>
                    <a:prstGeom prst="rect">
                      <a:avLst/>
                    </a:prstGeom>
                  </pic:spPr>
                </pic:pic>
              </a:graphicData>
            </a:graphic>
          </wp:inline>
        </w:drawing>
      </w:r>
    </w:p>
    <w:sectPr w:rsidR="000F190C" w:rsidSect="007459E3">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D630" w14:textId="77777777" w:rsidR="009D1AFB" w:rsidRDefault="009D1AFB" w:rsidP="00AD569C">
      <w:pPr>
        <w:spacing w:after="0" w:line="240" w:lineRule="auto"/>
      </w:pPr>
      <w:r>
        <w:separator/>
      </w:r>
    </w:p>
  </w:endnote>
  <w:endnote w:type="continuationSeparator" w:id="0">
    <w:p w14:paraId="3CEFA7FD" w14:textId="77777777" w:rsidR="009D1AFB" w:rsidRDefault="009D1AFB" w:rsidP="00AD569C">
      <w:pPr>
        <w:spacing w:after="0" w:line="240" w:lineRule="auto"/>
      </w:pPr>
      <w:r>
        <w:continuationSeparator/>
      </w:r>
    </w:p>
  </w:endnote>
  <w:endnote w:type="continuationNotice" w:id="1">
    <w:p w14:paraId="63DC5A9C" w14:textId="77777777" w:rsidR="009D1AFB" w:rsidRDefault="009D1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18AC" w14:textId="77777777" w:rsidR="009D1AFB" w:rsidRDefault="009D1AFB" w:rsidP="00AD569C">
      <w:pPr>
        <w:spacing w:after="0" w:line="240" w:lineRule="auto"/>
      </w:pPr>
      <w:r>
        <w:separator/>
      </w:r>
    </w:p>
  </w:footnote>
  <w:footnote w:type="continuationSeparator" w:id="0">
    <w:p w14:paraId="2122E6F2" w14:textId="77777777" w:rsidR="009D1AFB" w:rsidRDefault="009D1AFB" w:rsidP="00AD569C">
      <w:pPr>
        <w:spacing w:after="0" w:line="240" w:lineRule="auto"/>
      </w:pPr>
      <w:r>
        <w:continuationSeparator/>
      </w:r>
    </w:p>
  </w:footnote>
  <w:footnote w:type="continuationNotice" w:id="1">
    <w:p w14:paraId="24848AD4" w14:textId="77777777" w:rsidR="009D1AFB" w:rsidRDefault="009D1A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FCC4" w14:textId="7084276B" w:rsidR="00AD569C" w:rsidRDefault="00562E7F" w:rsidP="00132DF8">
    <w:pPr>
      <w:spacing w:line="264" w:lineRule="auto"/>
    </w:pPr>
    <w:r>
      <w:rPr>
        <w:noProof/>
      </w:rPr>
      <mc:AlternateContent>
        <mc:Choice Requires="wps">
          <w:drawing>
            <wp:anchor distT="0" distB="0" distL="114300" distR="114300" simplePos="0" relativeHeight="251658240" behindDoc="0" locked="0" layoutInCell="1" allowOverlap="1" wp14:anchorId="6FD90DB1" wp14:editId="0B8B0D26">
              <wp:simplePos x="0" y="0"/>
              <wp:positionH relativeFrom="page">
                <wp:align>center</wp:align>
              </wp:positionH>
              <wp:positionV relativeFrom="page">
                <wp:align>center</wp:align>
              </wp:positionV>
              <wp:extent cx="7360920" cy="9530715"/>
              <wp:effectExtent l="0" t="0" r="7620" b="7620"/>
              <wp:wrapNone/>
              <wp:docPr id="3896509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092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xmlns:a="http://schemas.openxmlformats.org/drawingml/2006/main">
          <w:pict>
            <v:rect id="Rectangle 5" style="position:absolute;margin-left:0;margin-top:0;width:579.6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50EB3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">
              <v:path arrowok="t"/>
              <w10:wrap anchorx="page" anchory="page"/>
            </v:rect>
          </w:pict>
        </mc:Fallback>
      </mc:AlternateContent>
    </w:r>
    <w:sdt>
      <w:sdtPr>
        <w:rPr>
          <w:color w:val="1F3864" w:themeColor="accent1" w:themeShade="80"/>
          <w:sz w:val="20"/>
          <w:szCs w:val="20"/>
        </w:rPr>
        <w:alias w:val="Title"/>
        <w:id w:val="15524250"/>
        <w:placeholder>
          <w:docPart w:val="B4978C00AF884DDD950D50DC3515B864"/>
        </w:placeholder>
        <w:dataBinding w:prefixMappings="xmlns:ns0='http://schemas.openxmlformats.org/package/2006/metadata/core-properties' xmlns:ns1='http://purl.org/dc/elements/1.1/'" w:xpath="/ns0:coreProperties[1]/ns1:title[1]" w:storeItemID="{6C3C8BC8-F283-45AE-878A-BAB7291924A1}"/>
        <w:text/>
      </w:sdtPr>
      <w:sdtContent>
        <w:proofErr w:type="spellStart"/>
        <w:r w:rsidRPr="00562E7F">
          <w:rPr>
            <w:color w:val="1F3864" w:themeColor="accent1" w:themeShade="80"/>
            <w:sz w:val="20"/>
            <w:szCs w:val="20"/>
          </w:rPr>
          <w:t>WYCoC</w:t>
        </w:r>
        <w:proofErr w:type="spellEnd"/>
        <w:r w:rsidRPr="00562E7F">
          <w:rPr>
            <w:color w:val="1F3864" w:themeColor="accent1" w:themeShade="80"/>
            <w:sz w:val="20"/>
            <w:szCs w:val="20"/>
          </w:rPr>
          <w:t xml:space="preserve"> Board Member Application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3F3E"/>
    <w:multiLevelType w:val="hybridMultilevel"/>
    <w:tmpl w:val="C228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62E9F"/>
    <w:multiLevelType w:val="hybridMultilevel"/>
    <w:tmpl w:val="9ACA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019113">
    <w:abstractNumId w:val="0"/>
  </w:num>
  <w:num w:numId="2" w16cid:durableId="1783838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B9"/>
    <w:rsid w:val="000055BF"/>
    <w:rsid w:val="0003249C"/>
    <w:rsid w:val="00074325"/>
    <w:rsid w:val="000902BB"/>
    <w:rsid w:val="000D1EB2"/>
    <w:rsid w:val="000E0AB8"/>
    <w:rsid w:val="000F0F15"/>
    <w:rsid w:val="000F190C"/>
    <w:rsid w:val="0011598F"/>
    <w:rsid w:val="001205F0"/>
    <w:rsid w:val="00132DF8"/>
    <w:rsid w:val="001330EB"/>
    <w:rsid w:val="00147607"/>
    <w:rsid w:val="001523CF"/>
    <w:rsid w:val="00175063"/>
    <w:rsid w:val="001C524C"/>
    <w:rsid w:val="001D5816"/>
    <w:rsid w:val="002D37AE"/>
    <w:rsid w:val="00315647"/>
    <w:rsid w:val="003979C8"/>
    <w:rsid w:val="00453148"/>
    <w:rsid w:val="00487A9F"/>
    <w:rsid w:val="004B3B31"/>
    <w:rsid w:val="004F2382"/>
    <w:rsid w:val="0051202D"/>
    <w:rsid w:val="00524DA1"/>
    <w:rsid w:val="00555EAE"/>
    <w:rsid w:val="00562E7F"/>
    <w:rsid w:val="005B4B07"/>
    <w:rsid w:val="005C1A59"/>
    <w:rsid w:val="005E24EB"/>
    <w:rsid w:val="00603965"/>
    <w:rsid w:val="00671916"/>
    <w:rsid w:val="006764B2"/>
    <w:rsid w:val="006A673E"/>
    <w:rsid w:val="00707987"/>
    <w:rsid w:val="007459E3"/>
    <w:rsid w:val="0076201A"/>
    <w:rsid w:val="007F3699"/>
    <w:rsid w:val="00813BA2"/>
    <w:rsid w:val="0085519C"/>
    <w:rsid w:val="00864D5C"/>
    <w:rsid w:val="008A365E"/>
    <w:rsid w:val="008C1B60"/>
    <w:rsid w:val="0092205B"/>
    <w:rsid w:val="00931874"/>
    <w:rsid w:val="009322FD"/>
    <w:rsid w:val="00956BD7"/>
    <w:rsid w:val="00972719"/>
    <w:rsid w:val="009C2CF8"/>
    <w:rsid w:val="009D1AFB"/>
    <w:rsid w:val="00A2408A"/>
    <w:rsid w:val="00A71108"/>
    <w:rsid w:val="00A71D08"/>
    <w:rsid w:val="00A83AB9"/>
    <w:rsid w:val="00AA5907"/>
    <w:rsid w:val="00AB6DAA"/>
    <w:rsid w:val="00AC1CE9"/>
    <w:rsid w:val="00AD569C"/>
    <w:rsid w:val="00BA46BE"/>
    <w:rsid w:val="00BB29B8"/>
    <w:rsid w:val="00BD2BB7"/>
    <w:rsid w:val="00C11107"/>
    <w:rsid w:val="00C40D7F"/>
    <w:rsid w:val="00C43091"/>
    <w:rsid w:val="00CD531A"/>
    <w:rsid w:val="00D5573C"/>
    <w:rsid w:val="00D55A9B"/>
    <w:rsid w:val="00DD5992"/>
    <w:rsid w:val="00E2687A"/>
    <w:rsid w:val="00E37C4A"/>
    <w:rsid w:val="00E4796D"/>
    <w:rsid w:val="00E50E33"/>
    <w:rsid w:val="00E57E86"/>
    <w:rsid w:val="00E67391"/>
    <w:rsid w:val="00EF1CA6"/>
    <w:rsid w:val="00F12F43"/>
    <w:rsid w:val="00F61795"/>
    <w:rsid w:val="00F86686"/>
    <w:rsid w:val="0CEC4C2D"/>
    <w:rsid w:val="23CF421D"/>
    <w:rsid w:val="28692215"/>
    <w:rsid w:val="29336AF7"/>
    <w:rsid w:val="4DC35BAE"/>
    <w:rsid w:val="531BC041"/>
    <w:rsid w:val="745F201E"/>
    <w:rsid w:val="75960908"/>
    <w:rsid w:val="77DAF872"/>
    <w:rsid w:val="7FC1B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A5CA7"/>
  <w15:chartTrackingRefBased/>
  <w15:docId w15:val="{F00BF1C0-3B99-4F2E-8102-AFF3B065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3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AB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83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65E"/>
    <w:pPr>
      <w:ind w:left="720"/>
      <w:contextualSpacing/>
    </w:pPr>
  </w:style>
  <w:style w:type="paragraph" w:styleId="NoSpacing">
    <w:name w:val="No Spacing"/>
    <w:link w:val="NoSpacingChar"/>
    <w:uiPriority w:val="1"/>
    <w:qFormat/>
    <w:rsid w:val="008A365E"/>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8A365E"/>
    <w:rPr>
      <w:rFonts w:eastAsiaTheme="minorEastAsia"/>
      <w:kern w:val="0"/>
    </w:rPr>
  </w:style>
  <w:style w:type="character" w:styleId="Hyperlink">
    <w:name w:val="Hyperlink"/>
    <w:basedOn w:val="DefaultParagraphFont"/>
    <w:uiPriority w:val="99"/>
    <w:unhideWhenUsed/>
    <w:rsid w:val="000F190C"/>
    <w:rPr>
      <w:color w:val="0000FF"/>
      <w:u w:val="single"/>
    </w:rPr>
  </w:style>
  <w:style w:type="character" w:styleId="UnresolvedMention">
    <w:name w:val="Unresolved Mention"/>
    <w:basedOn w:val="DefaultParagraphFont"/>
    <w:uiPriority w:val="99"/>
    <w:semiHidden/>
    <w:unhideWhenUsed/>
    <w:rsid w:val="000F190C"/>
    <w:rPr>
      <w:color w:val="605E5C"/>
      <w:shd w:val="clear" w:color="auto" w:fill="E1DFDD"/>
    </w:rPr>
  </w:style>
  <w:style w:type="character" w:styleId="FollowedHyperlink">
    <w:name w:val="FollowedHyperlink"/>
    <w:basedOn w:val="DefaultParagraphFont"/>
    <w:uiPriority w:val="99"/>
    <w:semiHidden/>
    <w:unhideWhenUsed/>
    <w:rsid w:val="00C11107"/>
    <w:rPr>
      <w:color w:val="954F72" w:themeColor="followedHyperlink"/>
      <w:u w:val="single"/>
    </w:rPr>
  </w:style>
  <w:style w:type="paragraph" w:styleId="Header">
    <w:name w:val="header"/>
    <w:basedOn w:val="Normal"/>
    <w:link w:val="HeaderChar"/>
    <w:uiPriority w:val="99"/>
    <w:unhideWhenUsed/>
    <w:rsid w:val="00AD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69C"/>
  </w:style>
  <w:style w:type="paragraph" w:styleId="Footer">
    <w:name w:val="footer"/>
    <w:basedOn w:val="Normal"/>
    <w:link w:val="FooterChar"/>
    <w:uiPriority w:val="99"/>
    <w:unhideWhenUsed/>
    <w:rsid w:val="00AD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978C00AF884DDD950D50DC3515B864"/>
        <w:category>
          <w:name w:val="General"/>
          <w:gallery w:val="placeholder"/>
        </w:category>
        <w:types>
          <w:type w:val="bbPlcHdr"/>
        </w:types>
        <w:behaviors>
          <w:behavior w:val="content"/>
        </w:behaviors>
        <w:guid w:val="{747C6313-95AD-458C-B714-C7004520D138}"/>
      </w:docPartPr>
      <w:docPartBody>
        <w:p w:rsidR="00AA5907" w:rsidRDefault="00AA5907" w:rsidP="00AA5907">
          <w:pPr>
            <w:pStyle w:val="B4978C00AF884DDD950D50DC3515B864"/>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07"/>
    <w:rsid w:val="003142E0"/>
    <w:rsid w:val="0051202D"/>
    <w:rsid w:val="00AA5907"/>
    <w:rsid w:val="00EF1CA6"/>
    <w:rsid w:val="00F3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978C00AF884DDD950D50DC3515B864">
    <w:name w:val="B4978C00AF884DDD950D50DC3515B864"/>
    <w:rsid w:val="00AA5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WYCoC Board Member Application</dc:title>
  <dc:subject/>
  <dc:creator>Bobbie Nielsen</dc:creator>
  <cp:keywords/>
  <dc:description/>
  <cp:lastModifiedBy>Anna Edwards</cp:lastModifiedBy>
  <cp:revision>2</cp:revision>
  <dcterms:created xsi:type="dcterms:W3CDTF">2025-07-15T15:06:00Z</dcterms:created>
  <dcterms:modified xsi:type="dcterms:W3CDTF">2025-07-15T15:06:00Z</dcterms:modified>
</cp:coreProperties>
</file>